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31"/>
        <w:tblW w:w="13446" w:type="dxa"/>
        <w:tblInd w:w="0" w:type="dxa"/>
        <w:tblLook w:val="04A0" w:firstRow="1" w:lastRow="0" w:firstColumn="1" w:lastColumn="0" w:noHBand="0" w:noVBand="1"/>
      </w:tblPr>
      <w:tblGrid>
        <w:gridCol w:w="2092"/>
        <w:gridCol w:w="2166"/>
        <w:gridCol w:w="2240"/>
        <w:gridCol w:w="2240"/>
        <w:gridCol w:w="2358"/>
        <w:gridCol w:w="2350"/>
      </w:tblGrid>
      <w:tr w:rsidR="009B6CCD" w:rsidTr="009B6CCD">
        <w:trPr>
          <w:trHeight w:val="3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  <w:tr w:rsidR="009B6CCD" w:rsidTr="009B6CCD">
        <w:trPr>
          <w:trHeight w:val="309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8:40 -9:00</w:t>
            </w:r>
          </w:p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6CCD" w:rsidRDefault="009B6CC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activity</w:t>
            </w:r>
            <w:r w:rsidR="009C53F1">
              <w:rPr>
                <w:sz w:val="24"/>
                <w:szCs w:val="24"/>
              </w:rPr>
              <w:t>/readers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6CCD" w:rsidRDefault="009C53F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Morning activity/readers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6CCD" w:rsidRDefault="009C53F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Morning activity/readers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6CCD" w:rsidRDefault="009C53F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Morning activity/readers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B6CCD" w:rsidRDefault="009C53F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Morning activity/readers</w:t>
            </w:r>
          </w:p>
        </w:tc>
      </w:tr>
      <w:tr w:rsidR="009B6CCD" w:rsidTr="009B6CCD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</w:tr>
      <w:tr w:rsidR="009B6CCD" w:rsidTr="009B6CCD">
        <w:trPr>
          <w:trHeight w:val="3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9:10- 9:25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PSHE/P4C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Assembly</w:t>
            </w:r>
          </w:p>
        </w:tc>
      </w:tr>
      <w:tr w:rsidR="009B6CCD" w:rsidTr="009B6CCD">
        <w:trPr>
          <w:trHeight w:val="5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– 10:30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</w:tr>
      <w:tr w:rsidR="009B6CCD" w:rsidTr="009B6CCD">
        <w:trPr>
          <w:trHeight w:val="30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 – 10:50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</w:tr>
      <w:tr w:rsidR="009B6CCD" w:rsidTr="009B6CCD">
        <w:trPr>
          <w:trHeight w:val="42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1050 – 11:00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Milk/Snack</w:t>
            </w:r>
          </w:p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Milk/Snack</w:t>
            </w:r>
          </w:p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Milk/Snack</w:t>
            </w:r>
          </w:p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Tricky words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Milk/Snack</w:t>
            </w:r>
          </w:p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Tricky words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Milk/Snack</w:t>
            </w:r>
          </w:p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Tricky words</w:t>
            </w:r>
          </w:p>
        </w:tc>
      </w:tr>
      <w:tr w:rsidR="009B6CCD" w:rsidTr="009B6CCD">
        <w:trPr>
          <w:trHeight w:val="6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72117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 – 11:3</w:t>
            </w:r>
            <w:r w:rsidR="009B6CC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E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E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E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E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  <w:r w:rsidR="003D584F">
              <w:rPr>
                <w:sz w:val="32"/>
                <w:szCs w:val="32"/>
              </w:rPr>
              <w:t>/Spelling test</w:t>
            </w:r>
            <w:bookmarkStart w:id="0" w:name="_GoBack"/>
            <w:bookmarkEnd w:id="0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0E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</w:t>
            </w:r>
          </w:p>
        </w:tc>
      </w:tr>
      <w:tr w:rsidR="009B6CCD" w:rsidTr="009B6CCD">
        <w:trPr>
          <w:trHeight w:val="6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721170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</w:t>
            </w:r>
            <w:r w:rsidR="00514C40">
              <w:rPr>
                <w:sz w:val="32"/>
                <w:szCs w:val="32"/>
              </w:rPr>
              <w:t>0 – 12:3</w:t>
            </w:r>
            <w:r w:rsidR="009B6CCD">
              <w:rPr>
                <w:sz w:val="32"/>
                <w:szCs w:val="32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</w:tr>
      <w:tr w:rsidR="009B6CCD" w:rsidTr="009B6CCD">
        <w:trPr>
          <w:trHeight w:val="3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12:30- 13:30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</w:tr>
      <w:tr w:rsidR="009B6CCD" w:rsidTr="009B6CCD">
        <w:trPr>
          <w:trHeight w:val="30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13:30 – 13:35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Register</w:t>
            </w:r>
          </w:p>
        </w:tc>
      </w:tr>
      <w:tr w:rsidR="009B6CCD" w:rsidTr="009B6CCD">
        <w:trPr>
          <w:trHeight w:val="3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13:35 – 14:00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6CCD" w:rsidRDefault="009B6CCD" w:rsidP="007B2FD9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6CCD" w:rsidRDefault="009B6CCD" w:rsidP="001E0F58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CCD" w:rsidRDefault="009B6CCD" w:rsidP="00C24B21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CCD" w:rsidRDefault="009B6CCD" w:rsidP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  <w:p w:rsidR="009B6CCD" w:rsidRPr="009B6CCD" w:rsidRDefault="009B6CCD" w:rsidP="009B6CCD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PE/ Forest School</w:t>
            </w:r>
          </w:p>
        </w:tc>
      </w:tr>
      <w:tr w:rsidR="009B6CCD" w:rsidTr="00F26863">
        <w:trPr>
          <w:trHeight w:val="798"/>
        </w:trPr>
        <w:tc>
          <w:tcPr>
            <w:tcW w:w="21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CD" w:rsidRDefault="009B6CCD" w:rsidP="00A4147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14:00 – 15:00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B6CCD" w:rsidRDefault="009B6CCD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9B6CCD" w:rsidRDefault="009B6CCD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96DC6"/>
          </w:tcPr>
          <w:p w:rsidR="009B6CCD" w:rsidRDefault="009B6CCD" w:rsidP="009B6CCD">
            <w:pPr>
              <w:spacing w:line="240" w:lineRule="auto"/>
              <w:rPr>
                <w:sz w:val="32"/>
                <w:szCs w:val="32"/>
              </w:rPr>
            </w:pPr>
          </w:p>
          <w:p w:rsidR="009B6CCD" w:rsidRDefault="009B6CCD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:rsidR="009B6CCD" w:rsidRDefault="009B6CCD" w:rsidP="009B6CC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9B6CCD" w:rsidRDefault="009B6CCD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26863" w:rsidRDefault="00F26863" w:rsidP="00F2686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  <w:p w:rsidR="009B6CCD" w:rsidRDefault="009B6CCD" w:rsidP="00F26863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9B6CCD" w:rsidRDefault="009B6CCD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F26863" w:rsidRDefault="00F26863" w:rsidP="00F2686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F26863" w:rsidRDefault="00F26863" w:rsidP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9B6CCD" w:rsidRDefault="009B6CCD" w:rsidP="00D258AF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  <w:tr w:rsidR="009B6CCD" w:rsidTr="00F26863"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6DC6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Ind. readers</w:t>
            </w:r>
          </w:p>
        </w:tc>
      </w:tr>
      <w:tr w:rsidR="009B6CCD" w:rsidTr="009B6CCD">
        <w:trPr>
          <w:trHeight w:val="64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CD" w:rsidRDefault="009B6CCD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15:00 – 15:15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ready for Home time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ready for Home time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ready for Home time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ready for Home time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6CCD" w:rsidRDefault="009B6CCD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Get ready for Home time</w:t>
            </w:r>
          </w:p>
        </w:tc>
      </w:tr>
    </w:tbl>
    <w:p w:rsidR="00831A93" w:rsidRDefault="003D584F"/>
    <w:sectPr w:rsidR="00831A93" w:rsidSect="009B6CC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94" w:rsidRDefault="00763F94" w:rsidP="00763F94">
      <w:pPr>
        <w:spacing w:after="0" w:line="240" w:lineRule="auto"/>
      </w:pPr>
      <w:r>
        <w:separator/>
      </w:r>
    </w:p>
  </w:endnote>
  <w:endnote w:type="continuationSeparator" w:id="0">
    <w:p w:rsidR="00763F94" w:rsidRDefault="00763F94" w:rsidP="0076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94" w:rsidRDefault="00763F94" w:rsidP="00763F94">
      <w:pPr>
        <w:spacing w:after="0" w:line="240" w:lineRule="auto"/>
      </w:pPr>
      <w:r>
        <w:separator/>
      </w:r>
    </w:p>
  </w:footnote>
  <w:footnote w:type="continuationSeparator" w:id="0">
    <w:p w:rsidR="00763F94" w:rsidRDefault="00763F94" w:rsidP="0076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F94" w:rsidRPr="00763F94" w:rsidRDefault="00763F94" w:rsidP="00763F94">
    <w:pPr>
      <w:pStyle w:val="Header"/>
      <w:jc w:val="center"/>
      <w:rPr>
        <w:b/>
        <w:sz w:val="52"/>
        <w:u w:val="single"/>
      </w:rPr>
    </w:pPr>
    <w:r w:rsidRPr="00763F94">
      <w:rPr>
        <w:b/>
        <w:sz w:val="52"/>
        <w:u w:val="single"/>
      </w:rPr>
      <w:t>1W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CD"/>
    <w:rsid w:val="002C0157"/>
    <w:rsid w:val="003B10F3"/>
    <w:rsid w:val="003D584F"/>
    <w:rsid w:val="00514C40"/>
    <w:rsid w:val="00721170"/>
    <w:rsid w:val="00763F94"/>
    <w:rsid w:val="009B6CCD"/>
    <w:rsid w:val="009C53F1"/>
    <w:rsid w:val="00F2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FEBC4-DE14-41FF-B424-B21E90F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4"/>
  </w:style>
  <w:style w:type="paragraph" w:styleId="Footer">
    <w:name w:val="footer"/>
    <w:basedOn w:val="Normal"/>
    <w:link w:val="FooterChar"/>
    <w:uiPriority w:val="99"/>
    <w:unhideWhenUsed/>
    <w:rsid w:val="00763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Wight</dc:creator>
  <cp:keywords/>
  <dc:description/>
  <cp:lastModifiedBy>Charlotte Wight</cp:lastModifiedBy>
  <cp:revision>2</cp:revision>
  <dcterms:created xsi:type="dcterms:W3CDTF">2021-09-19T18:15:00Z</dcterms:created>
  <dcterms:modified xsi:type="dcterms:W3CDTF">2021-09-19T18:15:00Z</dcterms:modified>
</cp:coreProperties>
</file>